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Колпашево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70.54.013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Колпашево, Томская область, г. Колпашево, ул. Советский Север, д. 22/1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Кожевниково, Томская область, Кожевниковский р-н, с. Кожевниково, ул. Калинина, д. 53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«Уртам», Томская область, Кожевниковский район, а/д 69К-14 "Мельниково - Кожевниково - Изовка", 56 км 536 м (слева), 56 км 571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«Чилино», Томская область, Кожевниковский район, а/д 69К-14 "Мельниково - Кожевниково - Изовка", 100 км 027 м (слева), 100 км 087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Советский Север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Колпашево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Колпашево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Колпашево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Колпашево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.Озерное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Могильный Мыс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Чажемто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Леботер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Молчаново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Кривошеино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Володино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Мельниково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69К-14 " Мельниково-Кожевниково-Изовка"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Кожевниково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Кожевниково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Кожевниково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Кожевниково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Кожевниково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Кожевниково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Кожевниково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Кожевниково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69К-14 " Мельниково-Кожевниково-Изовка"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69К-14 " Мельниково-Кожевниково-Изовка"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Уртам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69К-14 " Мельниково-Кожевниково-Изовка"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69К-14 " Мельниково-Кожевниково-Изовка"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69К-14 " Мельниково-Кожевниково-Изовка"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Базой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Базой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69К-14 " Мельниково-Кожевниково-Изовка"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50К-12 "Новосибирск-Колывань-Томск"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50К-12 "Новосибирск-Колывань-Томск"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Колывань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50К-12 "Новосибирск-Колывань-Томск"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50К-12 "Новосибирск-Колывань-Томск"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Колывань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50К-12 "Новосибирск-Колывань-Томск"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50К-12 "Новосибирск-Колывань-Томск"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69К-14 " Мельниково-Кожевниково-Изовка"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Базой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Базой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69К-14 " Мельниково-Кожевниково-Изовка"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69К-14 " Мельниково-Кожевниково-Изовка"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69К-14 " Мельниково-Кожевниково-Изовка"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69К-14 " Мельниково-Кожевниково-Изовка"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Уртам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69К-14 " Мельниково-Кожевниково-Изовка"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Кожевниково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Кожевниково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Кожевниково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Кожевниково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Кожевниково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Кожевниково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Кожевниково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Кожевниково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69К-14 " Мельниково-Кожевниково-Изовка"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Мельниково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Володино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Кривошеино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Молчаново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Леботер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Чажемто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Могильный Мыс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.Озерное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 "Томск-Каргала-Колпашево"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Колпашево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Колпашево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Колпашево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Советский Север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Колпашево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8.71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